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Sharayah Marquette’s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Childcare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6/1</w:t>
      </w:r>
    </w:p>
    <w:p w:rsidR="00000000" w:rsidDel="00000000" w:rsidP="00000000" w:rsidRDefault="00000000" w:rsidRPr="00000000" w14:paraId="0000000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Drinks:</w:t>
        <w:tab/>
        <w:t xml:space="preserve">Keto Cold Brew with SF White Chocolate or Bloody Mary</w:t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  <w:t xml:space="preserve">Mauna Macadamia Chocolate, Ice Cream, Peanut Brittle, Peanut Butter Dark Chocolate from Trader Joe’s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Savory Snacks:</w:t>
        <w:tab/>
        <w:t xml:space="preserve">Tacos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Chipotle, Olive Garden, Panera, Cafe Yumm</w:t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Maurices, Target, Trader Joe’s, Natural Grocers, Costco, Old Navy</w:t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  <w:t xml:space="preserve">Pins, Reusable Trader Joe’s bags, rustic boho things, clothes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 Calligraphy, Macrome, Embroidery, Hiking, Swimming, Everything </w:t>
      </w:r>
    </w:p>
    <w:p w:rsidR="00000000" w:rsidDel="00000000" w:rsidP="00000000" w:rsidRDefault="00000000" w:rsidRPr="00000000" w14:paraId="00000011">
      <w:pPr>
        <w:spacing w:line="240" w:lineRule="auto"/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water or beach </w:t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Scents: </w:t>
        <w:tab/>
        <w:t xml:space="preserve">Rose, Hello Beautiful, Floral Scents, My husband likes Vanilla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Brands: </w:t>
        <w:tab/>
        <w:t xml:space="preserve">Nike, Steve Madden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