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  <w:shd w:fill="57b5f1" w:val="clear"/>
        </w:rPr>
      </w:pPr>
      <w:r w:rsidDel="00000000" w:rsidR="00000000" w:rsidRPr="00000000">
        <w:rPr>
          <w:sz w:val="48"/>
          <w:szCs w:val="48"/>
          <w:shd w:fill="57b5f1" w:val="clear"/>
          <w:rtl w:val="0"/>
        </w:rPr>
        <w:t xml:space="preserve">Andrea Pruett’s Favorites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Office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Birthday: 3/8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Hot Drinks:</w:t>
        <w:tab/>
        <w:tab/>
        <w:t xml:space="preserve">Mochas</w:t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Cold Drinks:</w:t>
        <w:tab/>
        <w:t xml:space="preserve">Mochas</w:t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Sweet Snacks:</w:t>
        <w:tab/>
        <w:t xml:space="preserve">Anything with peanuts and chocolate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Savory Snacks:</w:t>
        <w:tab/>
        <w:t xml:space="preserve">I’m a foodie, I’ll eat anything ….almost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Restaurants:</w:t>
        <w:tab/>
        <w:t xml:space="preserve">Best Little Roadhouse</w:t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Places to shop:</w:t>
        <w:tab/>
        <w:t xml:space="preserve">I don’t shop as much as I love to roam. But if I had to choose, Hobby Lobby or Target</w:t>
      </w:r>
    </w:p>
    <w:p w:rsidR="00000000" w:rsidDel="00000000" w:rsidP="00000000" w:rsidRDefault="00000000" w:rsidRPr="00000000" w14:paraId="0000000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I collect: </w:t>
        <w:tab/>
      </w:r>
    </w:p>
    <w:p w:rsidR="00000000" w:rsidDel="00000000" w:rsidP="00000000" w:rsidRDefault="00000000" w:rsidRPr="00000000" w14:paraId="0000001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Hobbies &amp; Crafts: I love to read and wander through craft stores; Hobby Lobby, Aunt Bees, etc.</w:t>
      </w:r>
    </w:p>
    <w:p w:rsidR="00000000" w:rsidDel="00000000" w:rsidP="00000000" w:rsidRDefault="00000000" w:rsidRPr="00000000" w14:paraId="0000001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Color:</w:t>
        <w:tab/>
        <w:t xml:space="preserve">Blues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Flowers:</w:t>
        <w:tab/>
        <w:t xml:space="preserve">Hydrangeas </w:t>
      </w:r>
    </w:p>
    <w:p w:rsidR="00000000" w:rsidDel="00000000" w:rsidP="00000000" w:rsidRDefault="00000000" w:rsidRPr="00000000" w14:paraId="00000015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Sports: </w:t>
        <w:tab/>
        <w:t xml:space="preserve">Whatever my kids are playing</w:t>
      </w:r>
    </w:p>
    <w:p w:rsidR="00000000" w:rsidDel="00000000" w:rsidP="00000000" w:rsidRDefault="00000000" w:rsidRPr="00000000" w14:paraId="0000001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Music:</w:t>
        <w:tab/>
        <w:t xml:space="preserve">Broadway</w:t>
      </w:r>
    </w:p>
    <w:p w:rsidR="00000000" w:rsidDel="00000000" w:rsidP="00000000" w:rsidRDefault="00000000" w:rsidRPr="00000000" w14:paraId="0000001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Reading Genre:</w:t>
        <w:tab/>
        <w:t xml:space="preserve">Almost ANY</w:t>
      </w:r>
    </w:p>
    <w:p w:rsidR="00000000" w:rsidDel="00000000" w:rsidP="00000000" w:rsidRDefault="00000000" w:rsidRPr="00000000" w14:paraId="00000019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