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5DDCCC38" w:rsidR="003479C1" w:rsidRDefault="005F0744">
      <w:pPr>
        <w:jc w:val="center"/>
        <w:rPr>
          <w:sz w:val="48"/>
          <w:szCs w:val="48"/>
          <w:shd w:val="clear" w:color="auto" w:fill="57B5F1"/>
        </w:rPr>
      </w:pPr>
      <w:proofErr w:type="spellStart"/>
      <w:r>
        <w:rPr>
          <w:sz w:val="48"/>
          <w:szCs w:val="48"/>
          <w:shd w:val="clear" w:color="auto" w:fill="57B5F1"/>
        </w:rPr>
        <w:t>Urailak</w:t>
      </w:r>
      <w:proofErr w:type="spellEnd"/>
      <w:r>
        <w:rPr>
          <w:sz w:val="48"/>
          <w:szCs w:val="48"/>
          <w:shd w:val="clear" w:color="auto" w:fill="57B5F1"/>
        </w:rPr>
        <w:t xml:space="preserve"> “A” </w:t>
      </w:r>
      <w:proofErr w:type="spellStart"/>
      <w:r>
        <w:rPr>
          <w:sz w:val="48"/>
          <w:szCs w:val="48"/>
          <w:shd w:val="clear" w:color="auto" w:fill="57B5F1"/>
        </w:rPr>
        <w:t>Liljequist’s</w:t>
      </w:r>
      <w:proofErr w:type="spellEnd"/>
      <w:r w:rsidR="008D2198">
        <w:rPr>
          <w:sz w:val="48"/>
          <w:szCs w:val="48"/>
          <w:shd w:val="clear" w:color="auto" w:fill="57B5F1"/>
        </w:rPr>
        <w:t xml:space="preserve"> Favorites</w:t>
      </w:r>
    </w:p>
    <w:p w14:paraId="00000002" w14:textId="51E10627" w:rsidR="003479C1" w:rsidRDefault="00E85FF0">
      <w:pPr>
        <w:jc w:val="center"/>
        <w:rPr>
          <w:sz w:val="36"/>
          <w:szCs w:val="36"/>
        </w:rPr>
      </w:pPr>
      <w:r>
        <w:rPr>
          <w:sz w:val="36"/>
          <w:szCs w:val="36"/>
        </w:rPr>
        <w:t>Teacher Aide</w:t>
      </w:r>
    </w:p>
    <w:p w14:paraId="00000003" w14:textId="733BB84E" w:rsidR="003479C1" w:rsidRDefault="008D2198">
      <w:pPr>
        <w:spacing w:line="48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Birthday: </w:t>
      </w:r>
      <w:r w:rsidR="00E85FF0">
        <w:rPr>
          <w:sz w:val="36"/>
          <w:szCs w:val="36"/>
        </w:rPr>
        <w:t>1</w:t>
      </w:r>
      <w:r w:rsidR="005F0744">
        <w:rPr>
          <w:sz w:val="36"/>
          <w:szCs w:val="36"/>
        </w:rPr>
        <w:t>2/12</w:t>
      </w:r>
    </w:p>
    <w:p w14:paraId="00000004" w14:textId="77777777" w:rsidR="003479C1" w:rsidRDefault="003479C1">
      <w:pPr>
        <w:spacing w:line="480" w:lineRule="auto"/>
        <w:jc w:val="center"/>
        <w:rPr>
          <w:sz w:val="28"/>
          <w:szCs w:val="28"/>
        </w:rPr>
      </w:pPr>
    </w:p>
    <w:p w14:paraId="00000005" w14:textId="4D81D5E3" w:rsidR="003479C1" w:rsidRDefault="008D21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Hot Drinks: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 xml:space="preserve">Coffee, tea, hot cocoa </w:t>
      </w:r>
    </w:p>
    <w:p w14:paraId="00000006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7" w14:textId="672EAD72" w:rsidR="003479C1" w:rsidRDefault="008D21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Cold Drinks: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>Coffee &amp; tea</w:t>
      </w:r>
    </w:p>
    <w:p w14:paraId="00000008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9" w14:textId="1E832EEF" w:rsidR="003479C1" w:rsidRDefault="008D21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Sweet Snacks: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 xml:space="preserve">Coffee ice cream &amp; dark chocolate </w:t>
      </w:r>
    </w:p>
    <w:p w14:paraId="0000000A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B" w14:textId="4D6CFCD9" w:rsidR="003479C1" w:rsidRDefault="008D21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Savory Snacks: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 xml:space="preserve">Pistachios, macadamia nuts, cashews </w:t>
      </w:r>
    </w:p>
    <w:p w14:paraId="0000000C" w14:textId="13DE9B79" w:rsidR="003479C1" w:rsidRDefault="008D21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Restaurants: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 xml:space="preserve">Thai &amp; sushi restaurants, Olive Garden, Red Lobster </w:t>
      </w:r>
    </w:p>
    <w:p w14:paraId="0000000D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0E" w14:textId="37D2C2A0" w:rsidR="003479C1" w:rsidRDefault="008D21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Places to shop: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>Hobby Lobby, Walmart, Cost Plus World Market</w:t>
      </w:r>
    </w:p>
    <w:p w14:paraId="0000000F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0" w14:textId="1969F839" w:rsidR="003479C1" w:rsidRDefault="008D21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Things I collect: 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>Items with scripture &amp; heart shaped things</w:t>
      </w:r>
    </w:p>
    <w:p w14:paraId="00000011" w14:textId="746902B0" w:rsidR="003479C1" w:rsidRDefault="008D21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Hobbies &amp; Crafts:</w:t>
      </w:r>
      <w:r w:rsidR="009F577F">
        <w:rPr>
          <w:sz w:val="28"/>
          <w:szCs w:val="28"/>
        </w:rPr>
        <w:t xml:space="preserve"> </w:t>
      </w:r>
      <w:r w:rsidR="005F0744">
        <w:rPr>
          <w:sz w:val="28"/>
          <w:szCs w:val="28"/>
        </w:rPr>
        <w:t xml:space="preserve">Reading, blogging, board games, photography </w:t>
      </w:r>
    </w:p>
    <w:p w14:paraId="00000012" w14:textId="77777777" w:rsidR="003479C1" w:rsidRDefault="003479C1">
      <w:pPr>
        <w:spacing w:line="240" w:lineRule="auto"/>
        <w:rPr>
          <w:sz w:val="28"/>
          <w:szCs w:val="28"/>
        </w:rPr>
      </w:pPr>
    </w:p>
    <w:p w14:paraId="00000013" w14:textId="7554B27D" w:rsidR="003479C1" w:rsidRDefault="008D21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Color: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>Royal blue, purple, orange</w:t>
      </w:r>
    </w:p>
    <w:p w14:paraId="00000014" w14:textId="1CD2ABFF" w:rsidR="003479C1" w:rsidRDefault="008D21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Flowers:</w:t>
      </w:r>
      <w:r>
        <w:rPr>
          <w:sz w:val="28"/>
          <w:szCs w:val="28"/>
        </w:rPr>
        <w:tab/>
      </w:r>
      <w:r w:rsidR="005F0744">
        <w:rPr>
          <w:sz w:val="28"/>
          <w:szCs w:val="28"/>
        </w:rPr>
        <w:t xml:space="preserve">Tulips, irises, peonies, hydrangeas </w:t>
      </w:r>
    </w:p>
    <w:p w14:paraId="00000015" w14:textId="27FC7A6E" w:rsidR="003479C1" w:rsidRDefault="008D21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Sports: </w:t>
      </w:r>
      <w:r>
        <w:rPr>
          <w:sz w:val="28"/>
          <w:szCs w:val="28"/>
        </w:rPr>
        <w:tab/>
        <w:t>Badminton, tennis, ping pong, miniature golf</w:t>
      </w:r>
    </w:p>
    <w:p w14:paraId="00000016" w14:textId="3936DFCB" w:rsidR="003479C1" w:rsidRDefault="008D219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Music:</w:t>
      </w:r>
      <w:r>
        <w:rPr>
          <w:sz w:val="28"/>
          <w:szCs w:val="28"/>
        </w:rPr>
        <w:tab/>
        <w:t>Praise &amp; Worship, Christian music</w:t>
      </w:r>
    </w:p>
    <w:p w14:paraId="00000017" w14:textId="77777777" w:rsidR="003479C1" w:rsidRDefault="003479C1">
      <w:pPr>
        <w:spacing w:line="240" w:lineRule="auto"/>
        <w:rPr>
          <w:sz w:val="28"/>
          <w:szCs w:val="28"/>
        </w:rPr>
      </w:pPr>
    </w:p>
    <w:p w14:paraId="7D956C73" w14:textId="77777777" w:rsidR="008D2198" w:rsidRDefault="008D21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Reading Genre:</w:t>
      </w:r>
      <w:r>
        <w:rPr>
          <w:sz w:val="28"/>
          <w:szCs w:val="28"/>
        </w:rPr>
        <w:tab/>
        <w:t xml:space="preserve">Christian non-fiction, devotionals </w:t>
      </w:r>
    </w:p>
    <w:p w14:paraId="00000018" w14:textId="18F84126" w:rsidR="003479C1" w:rsidRDefault="008D219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Other: Traveling, hiking, cooking </w:t>
      </w:r>
      <w:r w:rsidR="009F577F">
        <w:rPr>
          <w:sz w:val="28"/>
          <w:szCs w:val="28"/>
        </w:rPr>
        <w:t xml:space="preserve"> </w:t>
      </w:r>
    </w:p>
    <w:p w14:paraId="00000019" w14:textId="77777777" w:rsidR="003479C1" w:rsidRDefault="003479C1">
      <w:pPr>
        <w:spacing w:line="480" w:lineRule="auto"/>
        <w:rPr>
          <w:sz w:val="28"/>
          <w:szCs w:val="28"/>
        </w:rPr>
      </w:pPr>
    </w:p>
    <w:p w14:paraId="0000001A" w14:textId="77777777" w:rsidR="003479C1" w:rsidRDefault="003479C1">
      <w:pPr>
        <w:rPr>
          <w:sz w:val="36"/>
          <w:szCs w:val="36"/>
        </w:rPr>
      </w:pPr>
    </w:p>
    <w:p w14:paraId="0000001B" w14:textId="77777777" w:rsidR="003479C1" w:rsidRDefault="003479C1">
      <w:pPr>
        <w:jc w:val="center"/>
        <w:rPr>
          <w:sz w:val="48"/>
          <w:szCs w:val="48"/>
        </w:rPr>
      </w:pPr>
    </w:p>
    <w:sectPr w:rsidR="003479C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C1"/>
    <w:rsid w:val="003479C1"/>
    <w:rsid w:val="005F0744"/>
    <w:rsid w:val="008D2198"/>
    <w:rsid w:val="009F577F"/>
    <w:rsid w:val="00DC7F9D"/>
    <w:rsid w:val="00E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A363D"/>
  <w15:docId w15:val="{ABB9C02F-4483-4D4C-8268-82AC79CE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2020-12-11T16:47:00Z</dcterms:created>
  <dcterms:modified xsi:type="dcterms:W3CDTF">2020-12-11T16:47:00Z</dcterms:modified>
</cp:coreProperties>
</file>